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4175" w14:textId="538E82BD" w:rsidR="006928AA" w:rsidRDefault="4C773A45" w:rsidP="31CC73C3">
      <w:pPr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 w:rsidRPr="65C1C8A7">
        <w:rPr>
          <w:rFonts w:ascii="Oswald" w:eastAsia="Oswald" w:hAnsi="Oswald" w:cs="Oswald"/>
          <w:color w:val="666666"/>
          <w:sz w:val="28"/>
          <w:szCs w:val="28"/>
          <w:lang w:val="en"/>
        </w:rPr>
        <w:t xml:space="preserve">Nov </w:t>
      </w:r>
      <w:r w:rsidR="66168BE7" w:rsidRPr="65C1C8A7">
        <w:rPr>
          <w:rFonts w:ascii="Oswald" w:eastAsia="Oswald" w:hAnsi="Oswald" w:cs="Oswald"/>
          <w:color w:val="666666"/>
          <w:sz w:val="28"/>
          <w:szCs w:val="28"/>
          <w:lang w:val="en"/>
        </w:rPr>
        <w:t>3</w:t>
      </w:r>
      <w:r w:rsidR="66168BE7" w:rsidRPr="65C1C8A7">
        <w:rPr>
          <w:rFonts w:ascii="Oswald" w:eastAsia="Oswald" w:hAnsi="Oswald" w:cs="Oswald"/>
          <w:color w:val="666666"/>
          <w:sz w:val="28"/>
          <w:szCs w:val="28"/>
          <w:vertAlign w:val="superscript"/>
          <w:lang w:val="en"/>
        </w:rPr>
        <w:t>rd</w:t>
      </w:r>
      <w:r w:rsidR="66168BE7" w:rsidRPr="65C1C8A7">
        <w:rPr>
          <w:rFonts w:ascii="Oswald" w:eastAsia="Oswald" w:hAnsi="Oswald" w:cs="Oswald"/>
          <w:color w:val="666666"/>
          <w:sz w:val="28"/>
          <w:szCs w:val="28"/>
          <w:lang w:val="en"/>
        </w:rPr>
        <w:t xml:space="preserve"> </w:t>
      </w:r>
      <w:r w:rsidR="31CC73C3" w:rsidRPr="65C1C8A7">
        <w:rPr>
          <w:rFonts w:ascii="Oswald" w:eastAsia="Oswald" w:hAnsi="Oswald" w:cs="Oswald"/>
          <w:color w:val="666666"/>
          <w:sz w:val="28"/>
          <w:szCs w:val="28"/>
          <w:lang w:val="en"/>
        </w:rPr>
        <w:t xml:space="preserve">2022 – </w:t>
      </w:r>
      <w:r w:rsidR="22332780" w:rsidRPr="65C1C8A7">
        <w:rPr>
          <w:rFonts w:ascii="Oswald" w:eastAsia="Oswald" w:hAnsi="Oswald" w:cs="Oswald"/>
          <w:color w:val="666666"/>
          <w:sz w:val="28"/>
          <w:szCs w:val="28"/>
          <w:lang w:val="en"/>
        </w:rPr>
        <w:t>8</w:t>
      </w:r>
      <w:r w:rsidR="31CC73C3" w:rsidRPr="65C1C8A7">
        <w:rPr>
          <w:rFonts w:ascii="Oswald" w:eastAsia="Oswald" w:hAnsi="Oswald" w:cs="Oswald"/>
          <w:color w:val="666666"/>
          <w:sz w:val="28"/>
          <w:szCs w:val="28"/>
          <w:lang w:val="en"/>
        </w:rPr>
        <w:t>:00 pm – Microsoft Teams</w:t>
      </w:r>
    </w:p>
    <w:p w14:paraId="15A10B1F" w14:textId="592B19A9" w:rsidR="006928AA" w:rsidRDefault="31CC73C3" w:rsidP="31CC73C3">
      <w:pPr>
        <w:pStyle w:val="Title"/>
        <w:spacing w:after="60"/>
        <w:rPr>
          <w:rFonts w:ascii="Oswald" w:eastAsia="Oswald" w:hAnsi="Oswald" w:cs="Oswald"/>
          <w:color w:val="424242"/>
          <w:sz w:val="48"/>
          <w:szCs w:val="48"/>
        </w:rPr>
      </w:pPr>
      <w:r w:rsidRPr="31CC73C3">
        <w:rPr>
          <w:rFonts w:ascii="Oswald" w:eastAsia="Oswald" w:hAnsi="Oswald" w:cs="Oswald"/>
          <w:color w:val="424242"/>
          <w:sz w:val="48"/>
          <w:szCs w:val="48"/>
          <w:lang w:val="en"/>
        </w:rPr>
        <w:t>TMMSA EXECUTIVE MEETING AGENDA</w:t>
      </w:r>
    </w:p>
    <w:p w14:paraId="76AB0A0B" w14:textId="36846158" w:rsidR="006928AA" w:rsidRDefault="37F722FF" w:rsidP="31CC73C3">
      <w:pPr>
        <w:spacing w:line="360" w:lineRule="auto"/>
      </w:pPr>
      <w:r>
        <w:rPr>
          <w:noProof/>
        </w:rPr>
        <w:drawing>
          <wp:inline distT="0" distB="0" distL="0" distR="0" wp14:anchorId="3819A40D" wp14:editId="317B8E42">
            <wp:extent cx="4572000" cy="47625"/>
            <wp:effectExtent l="0" t="0" r="0" b="0"/>
            <wp:docPr id="2005556501" name="Picture 1" descr="horizontal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4A20E" w14:textId="41B5271E" w:rsidR="5798A254" w:rsidRDefault="4023CA72" w:rsidP="038E3B8A">
      <w:pPr>
        <w:spacing w:line="360" w:lineRule="auto"/>
        <w:rPr>
          <w:rFonts w:ascii="Source Code Pro" w:eastAsia="Source Code Pro" w:hAnsi="Source Code Pro" w:cs="Source Code Pro"/>
          <w:color w:val="FF0000"/>
          <w:sz w:val="20"/>
          <w:szCs w:val="20"/>
          <w:lang w:val="en"/>
        </w:rPr>
      </w:pPr>
      <w:r w:rsidRPr="038E3B8A">
        <w:rPr>
          <w:rFonts w:ascii="Source Code Pro" w:eastAsia="Source Code Pro" w:hAnsi="Source Code Pro" w:cs="Source Code Pro"/>
          <w:b/>
          <w:bCs/>
          <w:color w:val="FF0000"/>
          <w:sz w:val="20"/>
          <w:szCs w:val="20"/>
          <w:lang w:val="en"/>
        </w:rPr>
        <w:t>Finalized by Michelle on November 2</w:t>
      </w:r>
      <w:r w:rsidRPr="038E3B8A">
        <w:rPr>
          <w:rFonts w:ascii="Source Code Pro" w:eastAsia="Source Code Pro" w:hAnsi="Source Code Pro" w:cs="Source Code Pro"/>
          <w:b/>
          <w:bCs/>
          <w:color w:val="FF0000"/>
          <w:sz w:val="20"/>
          <w:szCs w:val="20"/>
          <w:vertAlign w:val="superscript"/>
          <w:lang w:val="en"/>
        </w:rPr>
        <w:t>nd</w:t>
      </w:r>
      <w:r w:rsidRPr="038E3B8A">
        <w:rPr>
          <w:rFonts w:ascii="Source Code Pro" w:eastAsia="Source Code Pro" w:hAnsi="Source Code Pro" w:cs="Source Code Pro"/>
          <w:b/>
          <w:bCs/>
          <w:color w:val="FF0000"/>
          <w:sz w:val="20"/>
          <w:szCs w:val="20"/>
          <w:lang w:val="en"/>
        </w:rPr>
        <w:t xml:space="preserve"> 8:00 pm</w:t>
      </w:r>
    </w:p>
    <w:p w14:paraId="6D420A32" w14:textId="5263747F" w:rsidR="006928AA" w:rsidRPr="00032DC4" w:rsidRDefault="31CC73C3" w:rsidP="0CE0284F">
      <w:pPr>
        <w:spacing w:line="360" w:lineRule="auto"/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fr-CA"/>
        </w:rPr>
      </w:pPr>
      <w:r w:rsidRPr="00032DC4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fr-CA"/>
        </w:rPr>
        <w:t xml:space="preserve">Present: </w:t>
      </w:r>
      <w:r w:rsidR="00032DC4" w:rsidRPr="00032DC4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fr-CA"/>
        </w:rPr>
        <w:t>Michelle, Ragav, Chantal, M</w:t>
      </w:r>
      <w:r w:rsidR="00032DC4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fr-CA"/>
        </w:rPr>
        <w:t>arcelle, Amanie, Alyanna, Sara, Alicia</w:t>
      </w:r>
      <w:r w:rsidR="005D638F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fr-CA"/>
        </w:rPr>
        <w:t>, Zeynep</w:t>
      </w:r>
    </w:p>
    <w:p w14:paraId="42A663EE" w14:textId="5205A282" w:rsidR="006928AA" w:rsidRDefault="31CC73C3" w:rsidP="31CC73C3">
      <w:p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Absent:</w:t>
      </w:r>
      <w:r w:rsidRPr="31CC73C3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 xml:space="preserve"> </w:t>
      </w:r>
      <w:r w:rsidR="00032DC4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Kieran, Melanie</w:t>
      </w:r>
      <w:r w:rsidRPr="31CC73C3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 xml:space="preserve"> </w:t>
      </w:r>
    </w:p>
    <w:p w14:paraId="23DE07A0" w14:textId="39F77F92" w:rsidR="006928AA" w:rsidRDefault="31CC73C3" w:rsidP="31CC73C3">
      <w:pPr>
        <w:pStyle w:val="ListParagraph"/>
        <w:numPr>
          <w:ilvl w:val="0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Motion to start the meeting</w:t>
      </w:r>
    </w:p>
    <w:p w14:paraId="09BFFB1E" w14:textId="5A98BBC8" w:rsidR="006928AA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 xml:space="preserve">Second: </w:t>
      </w:r>
      <w:r w:rsidR="00032DC4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Alicia</w:t>
      </w:r>
    </w:p>
    <w:p w14:paraId="4D79762A" w14:textId="274EDA7D" w:rsidR="006928AA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Time:</w:t>
      </w:r>
      <w:r w:rsidR="00032DC4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 xml:space="preserve"> 8:03pm</w:t>
      </w:r>
    </w:p>
    <w:p w14:paraId="35396E1D" w14:textId="6DAA15A4" w:rsidR="006928AA" w:rsidRPr="00032DC4" w:rsidRDefault="31CC73C3" w:rsidP="31CC73C3">
      <w:pPr>
        <w:pStyle w:val="ListParagraph"/>
        <w:numPr>
          <w:ilvl w:val="0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Approval of previous meeting’s meeting minutes</w:t>
      </w:r>
    </w:p>
    <w:p w14:paraId="310D1D1B" w14:textId="4EFE819A" w:rsidR="00032DC4" w:rsidRDefault="00032DC4" w:rsidP="00032DC4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Second: Sarah</w:t>
      </w:r>
    </w:p>
    <w:p w14:paraId="0B2E2074" w14:textId="1AC8D03E" w:rsidR="006928AA" w:rsidRDefault="31CC73C3" w:rsidP="31CC73C3">
      <w:pPr>
        <w:pStyle w:val="ListParagraph"/>
        <w:numPr>
          <w:ilvl w:val="0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Updates </w:t>
      </w:r>
    </w:p>
    <w:p w14:paraId="57A46877" w14:textId="1720A948" w:rsidR="006928AA" w:rsidRPr="00032DC4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VP Bilingual (Sarah)</w:t>
      </w:r>
    </w:p>
    <w:p w14:paraId="5B0AE7A7" w14:textId="3FD8E79F" w:rsidR="00032DC4" w:rsidRDefault="00032DC4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No updates</w:t>
      </w:r>
    </w:p>
    <w:p w14:paraId="37942CA9" w14:textId="7F3A9659" w:rsidR="006928AA" w:rsidRPr="00032DC4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VP External (Zeynep)</w:t>
      </w:r>
    </w:p>
    <w:p w14:paraId="05A6E180" w14:textId="68F4C22B" w:rsidR="00032DC4" w:rsidRDefault="0056110C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Need to follow up with Trevor</w:t>
      </w:r>
    </w:p>
    <w:p w14:paraId="10C9C8C3" w14:textId="55BE2AC9" w:rsidR="0056110C" w:rsidRDefault="0056110C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Sent email to Bernie about grad photos</w:t>
      </w:r>
    </w:p>
    <w:p w14:paraId="3FD91DFE" w14:textId="6E25A711" w:rsidR="006928AA" w:rsidRPr="00032DC4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VP Internal (Chantal)</w:t>
      </w:r>
    </w:p>
    <w:p w14:paraId="35872087" w14:textId="0C6682E9" w:rsidR="00032DC4" w:rsidRPr="00032DC4" w:rsidRDefault="00032DC4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Elections are running, voting period is happening now</w:t>
      </w:r>
    </w:p>
    <w:p w14:paraId="238A879E" w14:textId="08B26037" w:rsidR="00032DC4" w:rsidRPr="00032DC4" w:rsidRDefault="00032DC4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Office Hour Zoom Link</w:t>
      </w:r>
      <w:r w:rsidR="00F3223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 will be created soon</w:t>
      </w:r>
    </w:p>
    <w:p w14:paraId="53995962" w14:textId="1461C4F9" w:rsidR="00032DC4" w:rsidRDefault="00032DC4" w:rsidP="00032DC4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Ragav: Should offer services during office hours</w:t>
      </w:r>
      <w:r w:rsidR="0056110C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, might improve engagement</w:t>
      </w:r>
    </w:p>
    <w:p w14:paraId="55D52589" w14:textId="28CBD580" w:rsidR="006928AA" w:rsidRPr="00032DC4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VP Finance (Nik)</w:t>
      </w:r>
    </w:p>
    <w:p w14:paraId="2ECA497F" w14:textId="272BA69E" w:rsidR="00032DC4" w:rsidRPr="00032DC4" w:rsidRDefault="00032DC4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Working with Gen to get faculty funds and composite funds</w:t>
      </w:r>
    </w:p>
    <w:p w14:paraId="50A3C86D" w14:textId="03CD70A8" w:rsidR="00032DC4" w:rsidRPr="00032DC4" w:rsidRDefault="00032DC4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Were approved for October for CVUO but haven’t received the funds yet</w:t>
      </w:r>
    </w:p>
    <w:p w14:paraId="7B678FD4" w14:textId="2F9C611E" w:rsidR="00032DC4" w:rsidRPr="00032DC4" w:rsidRDefault="00032DC4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Putting together December and January funding apps</w:t>
      </w:r>
    </w:p>
    <w:p w14:paraId="75258222" w14:textId="6437BF97" w:rsidR="00032DC4" w:rsidRDefault="00032DC4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Attended EDI working group meeting</w:t>
      </w:r>
    </w:p>
    <w:p w14:paraId="60CD4BE7" w14:textId="53B8E95A" w:rsidR="006928AA" w:rsidRPr="00032DC4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VP Academics (Amanie)</w:t>
      </w:r>
    </w:p>
    <w:p w14:paraId="77DD112F" w14:textId="2418E043" w:rsidR="00032DC4" w:rsidRDefault="00032DC4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No news on grad photos, emailed faculty about this</w:t>
      </w:r>
    </w:p>
    <w:p w14:paraId="5389F436" w14:textId="37899DD6" w:rsidR="00032DC4" w:rsidRDefault="00032DC4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lastRenderedPageBreak/>
        <w:t>BMI meeting over reading week</w:t>
      </w:r>
    </w:p>
    <w:p w14:paraId="69606FB4" w14:textId="696022C2" w:rsidR="006928AA" w:rsidRPr="00032DC4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Outreach Coordinator (Alicia)</w:t>
      </w:r>
    </w:p>
    <w:p w14:paraId="28226410" w14:textId="5D01D8EA" w:rsidR="00032DC4" w:rsidRPr="005D638F" w:rsidRDefault="005D638F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Halloween movie night tomorrow</w:t>
      </w:r>
    </w:p>
    <w:p w14:paraId="2AEB73A2" w14:textId="415C3E49" w:rsidR="005D638F" w:rsidRPr="005D638F" w:rsidRDefault="005D638F" w:rsidP="00032DC4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Can we use funding for field that we got to book it in advance?</w:t>
      </w:r>
    </w:p>
    <w:p w14:paraId="0ACE58E7" w14:textId="46574CE9" w:rsidR="005D638F" w:rsidRPr="005D638F" w:rsidRDefault="005D638F" w:rsidP="005D638F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Nik: Funding is for November-April, should be able to when they give us funding</w:t>
      </w:r>
    </w:p>
    <w:p w14:paraId="1E2E51BA" w14:textId="0F72F03F" w:rsidR="005D638F" w:rsidRPr="005D638F" w:rsidRDefault="005D638F" w:rsidP="005D638F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Want to meet with Marcelle about talent show</w:t>
      </w:r>
    </w:p>
    <w:p w14:paraId="207B3CBF" w14:textId="0D5A8087" w:rsidR="005D638F" w:rsidRPr="005D638F" w:rsidRDefault="005D638F" w:rsidP="005D638F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Nik: Send info about events within the next few days so I can get it submitted ASAP</w:t>
      </w:r>
    </w:p>
    <w:p w14:paraId="64017C27" w14:textId="01890EC8" w:rsidR="005D638F" w:rsidRPr="006423C6" w:rsidRDefault="005D638F" w:rsidP="005D638F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Will charge admission for this to raise money for formal</w:t>
      </w:r>
    </w:p>
    <w:p w14:paraId="0208B014" w14:textId="66A5D1F2" w:rsidR="006423C6" w:rsidRPr="006423C6" w:rsidRDefault="006423C6" w:rsidP="005D638F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Will be in January/February</w:t>
      </w:r>
    </w:p>
    <w:p w14:paraId="02742761" w14:textId="37D9EF49" w:rsidR="006423C6" w:rsidRPr="006423C6" w:rsidRDefault="006423C6" w:rsidP="005D638F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Could also have recruitment portion to this, invite non-TMM students</w:t>
      </w:r>
    </w:p>
    <w:p w14:paraId="3EBD945E" w14:textId="75FAC501" w:rsidR="006423C6" w:rsidRPr="006423C6" w:rsidRDefault="006423C6" w:rsidP="005D638F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Ragav: Could combine with BMI/GSA to open it to a more Faculty of Med wide event</w:t>
      </w:r>
    </w:p>
    <w:p w14:paraId="30649ED7" w14:textId="79F6D833" w:rsidR="006423C6" w:rsidRPr="006423C6" w:rsidRDefault="006423C6" w:rsidP="006423C6">
      <w:pPr>
        <w:pStyle w:val="ListParagraph"/>
        <w:numPr>
          <w:ilvl w:val="4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Marcelle: Brought this up with them, they’re bringing it up tomorrow at their meeting</w:t>
      </w:r>
    </w:p>
    <w:p w14:paraId="0DD1170A" w14:textId="5B7CB1B0" w:rsidR="006423C6" w:rsidRPr="005D638F" w:rsidRDefault="006423C6" w:rsidP="006423C6">
      <w:pPr>
        <w:pStyle w:val="ListParagraph"/>
        <w:numPr>
          <w:ilvl w:val="4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Zeynep: Should think about how this changes ticket funds etc.</w:t>
      </w:r>
      <w:r w:rsidR="0056110C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, who’s getting what percentage of ticket sales</w:t>
      </w:r>
    </w:p>
    <w:p w14:paraId="1BD4DBD7" w14:textId="4C0EDAEC" w:rsidR="005D638F" w:rsidRPr="005D638F" w:rsidRDefault="005D638F" w:rsidP="005D638F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Will start reaching out to long-term care homes for cards, want to have people do some at Cocoa and Cram as well</w:t>
      </w:r>
    </w:p>
    <w:p w14:paraId="70F15FD5" w14:textId="03320FFA" w:rsidR="005D638F" w:rsidRPr="005D638F" w:rsidRDefault="005D638F" w:rsidP="005D638F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Want to also do Dooley’s at some point to raise money for formal</w:t>
      </w:r>
    </w:p>
    <w:p w14:paraId="329B8C83" w14:textId="098CDD3C" w:rsidR="005D638F" w:rsidRPr="005D638F" w:rsidRDefault="005D638F" w:rsidP="005D638F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Ragav: Could do bake sale</w:t>
      </w:r>
    </w:p>
    <w:p w14:paraId="7C1007FB" w14:textId="020B4673" w:rsidR="005D638F" w:rsidRPr="005D638F" w:rsidRDefault="005D638F" w:rsidP="005D638F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Formal update: Ticket price would be $100 for the Shaw Centre</w:t>
      </w:r>
    </w:p>
    <w:p w14:paraId="059A4D99" w14:textId="6EF3F45B" w:rsidR="005D638F" w:rsidRDefault="005D638F" w:rsidP="005D638F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Trevor is also looking at the horticulture building in Landsdowne</w:t>
      </w:r>
    </w:p>
    <w:p w14:paraId="2849BFE0" w14:textId="1FF2447E" w:rsidR="006928AA" w:rsidRPr="005D638F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Promotion Coordinator (Melanie)</w:t>
      </w:r>
    </w:p>
    <w:p w14:paraId="2C3A4BF3" w14:textId="3D61478A" w:rsidR="005D638F" w:rsidRPr="005D638F" w:rsidRDefault="005D638F" w:rsidP="005D638F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Working on newsletter and movember posts</w:t>
      </w:r>
    </w:p>
    <w:p w14:paraId="58024FAD" w14:textId="123A6210" w:rsidR="005D638F" w:rsidRDefault="005D638F" w:rsidP="005D638F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Talking to faculty of med to get sweaters ready</w:t>
      </w:r>
    </w:p>
    <w:p w14:paraId="07878D98" w14:textId="64D0B708" w:rsidR="006928AA" w:rsidRPr="005D638F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lastRenderedPageBreak/>
        <w:t>Recruitment Coordinator (Marcelle)</w:t>
      </w:r>
    </w:p>
    <w:p w14:paraId="360AA917" w14:textId="031D75B2" w:rsidR="005D638F" w:rsidRDefault="006423C6" w:rsidP="005D638F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Got Halloween decorations</w:t>
      </w:r>
    </w:p>
    <w:p w14:paraId="1C38CF89" w14:textId="03E19E78" w:rsidR="006423C6" w:rsidRDefault="006423C6" w:rsidP="005D638F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Will be stopping recruitment presentations for now and sending videos to remaining classes</w:t>
      </w:r>
    </w:p>
    <w:p w14:paraId="3569ED7E" w14:textId="509318D5" w:rsidR="006928AA" w:rsidRPr="0056110C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Social Media Coordinator (Alyanna)</w:t>
      </w:r>
    </w:p>
    <w:p w14:paraId="362C74C1" w14:textId="0BF337DF" w:rsidR="0056110C" w:rsidRPr="0056110C" w:rsidRDefault="0056110C" w:rsidP="0056110C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Posting Day in the Life of the lab on Tuesday, filmed it today</w:t>
      </w:r>
    </w:p>
    <w:p w14:paraId="0CB31B70" w14:textId="3FC98BE2" w:rsidR="0056110C" w:rsidRDefault="0056110C" w:rsidP="0056110C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TMM grad students will graduate from their undergrad with everyone else</w:t>
      </w:r>
    </w:p>
    <w:p w14:paraId="22540CD3" w14:textId="32083AEA" w:rsidR="006928AA" w:rsidRPr="0056110C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Research and Careers Coordinator (Ragav) </w:t>
      </w:r>
    </w:p>
    <w:p w14:paraId="00C8E65F" w14:textId="41413AEB" w:rsidR="0056110C" w:rsidRPr="0056110C" w:rsidRDefault="0056110C" w:rsidP="0056110C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Updates from BMI meeting</w:t>
      </w:r>
    </w:p>
    <w:p w14:paraId="7E7E15B8" w14:textId="14BC80A5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New AML lab called Proteonomics</w:t>
      </w:r>
    </w:p>
    <w:p w14:paraId="1E9FE674" w14:textId="477BCD43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Getting new social media manager</w:t>
      </w:r>
    </w:p>
    <w:p w14:paraId="737E5B87" w14:textId="20ED9479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New student positions for help with social media</w:t>
      </w:r>
    </w:p>
    <w:p w14:paraId="5565A6B2" w14:textId="53F8FBCC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Going to get sci comm students to do assignments to promote Faculty of med research in the future</w:t>
      </w:r>
    </w:p>
    <w:p w14:paraId="11E0B3D4" w14:textId="732C249D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Planning on opening 5000 and 8000 chemistry courses</w:t>
      </w:r>
    </w:p>
    <w:p w14:paraId="1D15EA85" w14:textId="27A728D1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New grant of $10k</w:t>
      </w:r>
    </w:p>
    <w:p w14:paraId="52D59A37" w14:textId="2BFEB269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Self-defense workshop</w:t>
      </w:r>
      <w:r w:rsidR="00F3223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 in the works</w:t>
      </w:r>
    </w:p>
    <w:p w14:paraId="7776BE53" w14:textId="7F85814F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BMI poster day is happening in February</w:t>
      </w:r>
    </w:p>
    <w:p w14:paraId="3FBEB1A7" w14:textId="76E0614E" w:rsid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Thinking of having a student focused EDI group</w:t>
      </w:r>
    </w:p>
    <w:p w14:paraId="347787FD" w14:textId="1901F70F" w:rsidR="006928AA" w:rsidRPr="0056110C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EDI Coordinator (Kieran)</w:t>
      </w:r>
    </w:p>
    <w:p w14:paraId="7B6FA887" w14:textId="5AC9F468" w:rsidR="0056110C" w:rsidRPr="0056110C" w:rsidRDefault="0056110C" w:rsidP="0056110C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Sorting out money with contractor for lab</w:t>
      </w:r>
    </w:p>
    <w:p w14:paraId="10B218B8" w14:textId="72CE6D3D" w:rsidR="0056110C" w:rsidRDefault="0056110C" w:rsidP="0056110C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Working on starting to recruit for EDI committee</w:t>
      </w:r>
    </w:p>
    <w:p w14:paraId="7BB9CC6F" w14:textId="1EF3D46E" w:rsidR="006928AA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English 3rd Year Representative (TBD)</w:t>
      </w:r>
    </w:p>
    <w:p w14:paraId="238AAC93" w14:textId="633ED595" w:rsidR="006928AA" w:rsidRDefault="31CC73C3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31CC73C3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French 3rd Year Representative (TBD)</w:t>
      </w:r>
    </w:p>
    <w:p w14:paraId="186F3185" w14:textId="66F78F03" w:rsidR="0056110C" w:rsidRPr="0056110C" w:rsidRDefault="41B4657C" w:rsidP="0056110C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2056AD62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President (Michelle)</w:t>
      </w:r>
    </w:p>
    <w:p w14:paraId="65B45E77" w14:textId="42364553" w:rsidR="08CAE27D" w:rsidRPr="0056110C" w:rsidRDefault="08CAE27D" w:rsidP="2056AD62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</w:pPr>
      <w:r w:rsidRPr="2056AD62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Movember Walk (participation)</w:t>
      </w:r>
    </w:p>
    <w:p w14:paraId="370E55D2" w14:textId="76B55E13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Starting next week (November 7</w:t>
      </w:r>
      <w:r w:rsidRPr="0056110C">
        <w:rPr>
          <w:rFonts w:ascii="Source Code Pro" w:eastAsia="Source Code Pro" w:hAnsi="Source Code Pro" w:cs="Source Code Pro"/>
          <w:color w:val="424242"/>
          <w:sz w:val="20"/>
          <w:szCs w:val="20"/>
          <w:vertAlign w:val="superscript"/>
          <w:lang w:val="en"/>
        </w:rPr>
        <w:t>th</w:t>
      </w:r>
      <w:r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)</w:t>
      </w:r>
    </w:p>
    <w:p w14:paraId="26E6FF08" w14:textId="064D744E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Will give prizes at the end of the month</w:t>
      </w:r>
    </w:p>
    <w:p w14:paraId="64737A66" w14:textId="1B5196C4" w:rsidR="0056110C" w:rsidRPr="0056110C" w:rsidRDefault="0056110C" w:rsidP="0056110C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Want to make a trend this year (hastag etc.)</w:t>
      </w:r>
    </w:p>
    <w:p w14:paraId="24119E65" w14:textId="3284556D" w:rsidR="0056110C" w:rsidRPr="00F32233" w:rsidRDefault="0056110C" w:rsidP="0056110C">
      <w:pPr>
        <w:pStyle w:val="ListParagraph"/>
        <w:numPr>
          <w:ilvl w:val="4"/>
          <w:numId w:val="1"/>
        </w:numPr>
        <w:spacing w:line="360" w:lineRule="auto"/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Please participate!</w:t>
      </w:r>
    </w:p>
    <w:p w14:paraId="19CE086C" w14:textId="6C9E0347" w:rsidR="00F32233" w:rsidRDefault="00F32233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Had meeting with Dr. Mah about self-defense workshop</w:t>
      </w:r>
    </w:p>
    <w:p w14:paraId="04F0B8C0" w14:textId="4E7EC61A" w:rsidR="00F32233" w:rsidRDefault="00F32233" w:rsidP="00F32233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Friday and Saturday event with 18 spots</w:t>
      </w:r>
    </w:p>
    <w:p w14:paraId="7082BE97" w14:textId="4C2D92E5" w:rsidR="00F32233" w:rsidRDefault="00F32233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lastRenderedPageBreak/>
        <w:t>Got email from CVUO about club dodgeball game</w:t>
      </w:r>
    </w:p>
    <w:p w14:paraId="0E7AFB60" w14:textId="3ECC092C" w:rsidR="52832EDF" w:rsidRDefault="6B8CC3DC" w:rsidP="52832EDF">
      <w:pPr>
        <w:pStyle w:val="ListParagraph"/>
        <w:numPr>
          <w:ilvl w:val="0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2056AD62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</w:rPr>
        <w:t xml:space="preserve">Discussion </w:t>
      </w:r>
    </w:p>
    <w:p w14:paraId="604291C4" w14:textId="0B69443F" w:rsidR="3AF0897F" w:rsidRDefault="3AF0897F" w:rsidP="2056AD62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2056AD62">
        <w:rPr>
          <w:rFonts w:ascii="Source Code Pro" w:eastAsia="Source Code Pro" w:hAnsi="Source Code Pro" w:cs="Source Code Pro"/>
          <w:color w:val="424242"/>
          <w:sz w:val="20"/>
          <w:szCs w:val="20"/>
        </w:rPr>
        <w:t>Holiday Cards and Upcoming Events (Michele &amp; Alicia)</w:t>
      </w:r>
    </w:p>
    <w:p w14:paraId="606BCB53" w14:textId="28D17CD4" w:rsidR="00F32233" w:rsidRDefault="00F32233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Already discussed mostly in updates</w:t>
      </w:r>
    </w:p>
    <w:p w14:paraId="07AE9D4C" w14:textId="379E8C67" w:rsidR="00F32233" w:rsidRDefault="00F32233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Holiday cards</w:t>
      </w:r>
    </w:p>
    <w:p w14:paraId="587D0FFA" w14:textId="51A7E34B" w:rsidR="00F32233" w:rsidRDefault="00F32233" w:rsidP="00F32233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We will have some of us take shifts in the lounges to get people to make cards</w:t>
      </w:r>
    </w:p>
    <w:p w14:paraId="30C7A2B1" w14:textId="3CD74077" w:rsidR="00F32233" w:rsidRDefault="00F32233" w:rsidP="00F32233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Will be asking TAs to bring cards</w:t>
      </w:r>
    </w:p>
    <w:p w14:paraId="28D0F31E" w14:textId="6A2657B6" w:rsidR="00F32233" w:rsidRDefault="00F32233" w:rsidP="00F32233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Bring cards to Cocoa and Cram and Office Hours</w:t>
      </w:r>
    </w:p>
    <w:p w14:paraId="5BFFC299" w14:textId="18EB8DC4" w:rsidR="00F32233" w:rsidRDefault="00F32233" w:rsidP="00F32233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Will go to retirement homes and also maybe </w:t>
      </w:r>
    </w:p>
    <w:p w14:paraId="46364F73" w14:textId="1FAA5892" w:rsidR="3AF0897F" w:rsidRDefault="3AF0897F" w:rsidP="2056AD62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4BD2BF3A">
        <w:rPr>
          <w:rFonts w:ascii="Source Code Pro" w:eastAsia="Source Code Pro" w:hAnsi="Source Code Pro" w:cs="Source Code Pro"/>
          <w:color w:val="424242"/>
          <w:sz w:val="20"/>
          <w:szCs w:val="20"/>
        </w:rPr>
        <w:t>Travel Fund Brainstorming (</w:t>
      </w:r>
      <w:r w:rsidR="439456DF" w:rsidRPr="4BD2BF3A"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Ragav &amp; Marcelle &amp; </w:t>
      </w:r>
      <w:r w:rsidRPr="4BD2BF3A">
        <w:rPr>
          <w:rFonts w:ascii="Source Code Pro" w:eastAsia="Source Code Pro" w:hAnsi="Source Code Pro" w:cs="Source Code Pro"/>
          <w:color w:val="424242"/>
          <w:sz w:val="20"/>
          <w:szCs w:val="20"/>
        </w:rPr>
        <w:t>Michelle &amp; Amanie &amp; Kieran)</w:t>
      </w:r>
    </w:p>
    <w:p w14:paraId="09608BFA" w14:textId="2C5771E1" w:rsidR="00F32233" w:rsidRDefault="00F32233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Lee said travel fund as to be used toward something science-related, he did say it could be used toward something social (e.g., a speaker + a dinner afterwards at honours presentation)</w:t>
      </w:r>
    </w:p>
    <w:p w14:paraId="31B88494" w14:textId="7DFB085C" w:rsidR="00F32233" w:rsidRDefault="00F32233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Amanie: Could make it more like research day at a convention or something to keep engagement</w:t>
      </w:r>
    </w:p>
    <w:p w14:paraId="227C9CDF" w14:textId="553B879F" w:rsidR="00480E5B" w:rsidRDefault="00480E5B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Ragav: Lee also was onboard with the idea of having the 3</w:t>
      </w:r>
      <w:r w:rsidRPr="00480E5B">
        <w:rPr>
          <w:rFonts w:ascii="Source Code Pro" w:eastAsia="Source Code Pro" w:hAnsi="Source Code Pro" w:cs="Source Code Pro"/>
          <w:color w:val="424242"/>
          <w:sz w:val="20"/>
          <w:szCs w:val="20"/>
          <w:vertAlign w:val="superscript"/>
        </w:rPr>
        <w:t>rd</w:t>
      </w: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 years come and participate, also said that he would need us to come up with a plan soon </w:t>
      </w:r>
    </w:p>
    <w:p w14:paraId="67CEBA8C" w14:textId="4D9AC103" w:rsidR="00480E5B" w:rsidRDefault="00480E5B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Michelle: He also said another option would be paying for all of us to attend a conference</w:t>
      </w:r>
    </w:p>
    <w:p w14:paraId="44EB79D0" w14:textId="10D83383" w:rsidR="00480E5B" w:rsidRDefault="00480E5B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Zeynep: Another option could be a team project event/Hack a thon, teams make a project on the spot</w:t>
      </w:r>
    </w:p>
    <w:p w14:paraId="513CF34B" w14:textId="67A55FE3" w:rsidR="00480E5B" w:rsidRDefault="00480E5B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Amanie: I don’t think we fully decided whether we should have a speaker, if it’s someone coming from further away, more funding would be necessary, he also mentioned someone from within uOttawa could go</w:t>
      </w:r>
    </w:p>
    <w:p w14:paraId="4E5C66FF" w14:textId="189DEDFA" w:rsidR="00480E5B" w:rsidRDefault="00480E5B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Zeynep: At BMI retreat, speaker talked about her life as well as Science, might be good to have this kind of approach rather than just another scientific presentation</w:t>
      </w:r>
    </w:p>
    <w:p w14:paraId="7DBF48D6" w14:textId="6434B451" w:rsidR="00480E5B" w:rsidRDefault="00480E5B" w:rsidP="00F32233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Michelle: Bringing in an external speaker would cost a lot (like 3 grand), so it might take away from the rest of our </w:t>
      </w: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lastRenderedPageBreak/>
        <w:t>event, might be better to not have a speaker or have a more internal speaker</w:t>
      </w:r>
    </w:p>
    <w:p w14:paraId="20063E61" w14:textId="1145BB98" w:rsidR="00493B2B" w:rsidRPr="00493B2B" w:rsidRDefault="00480E5B" w:rsidP="00493B2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Alyanna: </w:t>
      </w:r>
      <w:r w:rsidR="00493B2B">
        <w:rPr>
          <w:rFonts w:ascii="Source Code Pro" w:eastAsia="Source Code Pro" w:hAnsi="Source Code Pro" w:cs="Source Code Pro"/>
          <w:color w:val="424242"/>
          <w:sz w:val="20"/>
          <w:szCs w:val="20"/>
        </w:rPr>
        <w:t>Also m</w:t>
      </w: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ight be difficult for students to give their full attention to speaker after poster presentations</w:t>
      </w:r>
    </w:p>
    <w:p w14:paraId="078D2FCD" w14:textId="18EE1C83" w:rsidR="006928AA" w:rsidRPr="0056110C" w:rsidRDefault="41B4657C" w:rsidP="31CC73C3">
      <w:pPr>
        <w:pStyle w:val="ListParagraph"/>
        <w:numPr>
          <w:ilvl w:val="0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2056AD62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Varia</w:t>
      </w:r>
    </w:p>
    <w:p w14:paraId="01C8985F" w14:textId="3B3A70AA" w:rsidR="0056110C" w:rsidRPr="00493B2B" w:rsidRDefault="0056110C" w:rsidP="0056110C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Elevator Pitch</w:t>
      </w:r>
    </w:p>
    <w:p w14:paraId="4C00F74F" w14:textId="00E6A071" w:rsidR="00493B2B" w:rsidRPr="00493B2B" w:rsidRDefault="00493B2B" w:rsidP="00493B2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When do we want to do this?</w:t>
      </w:r>
    </w:p>
    <w:p w14:paraId="2AA5B019" w14:textId="5029E17F" w:rsidR="00493B2B" w:rsidRPr="00493B2B" w:rsidRDefault="00493B2B" w:rsidP="00493B2B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Was thinking January, don’t want it to conflict with the talent show though</w:t>
      </w:r>
    </w:p>
    <w:p w14:paraId="71BC9263" w14:textId="2348D59D" w:rsidR="00493B2B" w:rsidRPr="00493B2B" w:rsidRDefault="00493B2B" w:rsidP="00493B2B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Amanie: </w:t>
      </w:r>
      <w:r w:rsidR="00A25540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Also,</w:t>
      </w: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 will probably have honours project workshop </w:t>
      </w:r>
      <w:r w:rsidRPr="00493B2B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event in Jan/Feb, so need to work around that</w:t>
      </w:r>
    </w:p>
    <w:p w14:paraId="649E767C" w14:textId="71D2A83B" w:rsidR="00493B2B" w:rsidRPr="00A25540" w:rsidRDefault="00493B2B" w:rsidP="00493B2B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</w:rPr>
        <w:t>Michelle: Could try to do talent show early Jan and elevator pitch later Jan/early Feb</w:t>
      </w:r>
      <w:r w:rsidR="00A25540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</w:rPr>
        <w:t>, and then honours workshop around early Feb/mid Feb</w:t>
      </w:r>
    </w:p>
    <w:p w14:paraId="398CE28F" w14:textId="7CE7DCF5" w:rsidR="00A25540" w:rsidRPr="00A25540" w:rsidRDefault="00A25540" w:rsidP="00A25540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</w:rPr>
        <w:t>Need captivating title for this event</w:t>
      </w:r>
    </w:p>
    <w:p w14:paraId="66149E55" w14:textId="47A9C888" w:rsidR="00A25540" w:rsidRPr="00493B2B" w:rsidRDefault="00A25540" w:rsidP="00A25540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</w:rPr>
        <w:t>Plan for event</w:t>
      </w:r>
    </w:p>
    <w:p w14:paraId="031B2D3C" w14:textId="37685603" w:rsidR="00493B2B" w:rsidRPr="00493B2B" w:rsidRDefault="00493B2B" w:rsidP="00A25540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Will have talks from US med students, grad students, also potentially influencers</w:t>
      </w:r>
    </w:p>
    <w:p w14:paraId="1A66BA9B" w14:textId="38B87C65" w:rsidR="00493B2B" w:rsidRPr="00A25540" w:rsidRDefault="00493B2B" w:rsidP="00A25540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3</w:t>
      </w:r>
      <w:r w:rsidRPr="00493B2B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vertAlign w:val="superscript"/>
          <w:lang w:val="en"/>
        </w:rPr>
        <w:t>rd</w:t>
      </w: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 year competition and 4</w:t>
      </w:r>
      <w:r w:rsidRPr="00493B2B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vertAlign w:val="superscript"/>
          <w:lang w:val="en"/>
        </w:rPr>
        <w:t>th</w:t>
      </w: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 year competition for pitch</w:t>
      </w:r>
    </w:p>
    <w:p w14:paraId="1888F73A" w14:textId="3C37A3E7" w:rsidR="00A25540" w:rsidRPr="00A25540" w:rsidRDefault="00A25540" w:rsidP="00A25540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Let me know if you’re interested in helping to plan this event!</w:t>
      </w:r>
    </w:p>
    <w:p w14:paraId="3D97B3C7" w14:textId="105309F6" w:rsidR="00A25540" w:rsidRPr="00A25540" w:rsidRDefault="00A25540" w:rsidP="00A25540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Life in the Lab Videos</w:t>
      </w:r>
    </w:p>
    <w:p w14:paraId="5CB1EECB" w14:textId="4813960E" w:rsidR="00A25540" w:rsidRPr="00A25540" w:rsidRDefault="00A25540" w:rsidP="00A25540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Want to make videos accessible for both english and french cohorts, should we alternate french and english weeks or should we do subtitles?</w:t>
      </w:r>
    </w:p>
    <w:p w14:paraId="32707438" w14:textId="0200AFA1" w:rsidR="00A25540" w:rsidRPr="00A25540" w:rsidRDefault="00A25540" w:rsidP="00A25540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Zeynep: Alternating is a good idea, but I think we should do subtitles either way</w:t>
      </w:r>
    </w:p>
    <w:p w14:paraId="6F5E6B62" w14:textId="0E31BE56" w:rsidR="00A25540" w:rsidRPr="00A25540" w:rsidRDefault="00A25540" w:rsidP="00A25540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Michelle: Would that take too long to do?</w:t>
      </w:r>
    </w:p>
    <w:p w14:paraId="255FA9FC" w14:textId="1B6E6F41" w:rsidR="00A25540" w:rsidRPr="00A25540" w:rsidRDefault="00A25540" w:rsidP="00A25540">
      <w:pPr>
        <w:pStyle w:val="ListParagraph"/>
        <w:numPr>
          <w:ilvl w:val="4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Alyanna: Will discuss with Sarah to make a plan to see if we can do this</w:t>
      </w:r>
    </w:p>
    <w:p w14:paraId="76AEC56F" w14:textId="6B84422B" w:rsidR="00A25540" w:rsidRPr="00032DC4" w:rsidRDefault="00A25540" w:rsidP="00A25540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Will be posting biweekly</w:t>
      </w:r>
    </w:p>
    <w:p w14:paraId="3CEE816D" w14:textId="6202BE1F" w:rsidR="00032DC4" w:rsidRPr="003B708B" w:rsidRDefault="00032DC4" w:rsidP="00032DC4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Office Hour Engagement</w:t>
      </w:r>
    </w:p>
    <w:p w14:paraId="1E449F2E" w14:textId="43F90607" w:rsidR="003B708B" w:rsidRPr="003B708B" w:rsidRDefault="003B708B" w:rsidP="003B708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Alyanna: Could promote office hours in classes</w:t>
      </w:r>
    </w:p>
    <w:p w14:paraId="43690D7D" w14:textId="04CF4325" w:rsidR="003B708B" w:rsidRPr="003B708B" w:rsidRDefault="003B708B" w:rsidP="003B708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lastRenderedPageBreak/>
        <w:t>Marcelle: Promote what we can offer at Office Hours</w:t>
      </w:r>
    </w:p>
    <w:p w14:paraId="1E4F8F1A" w14:textId="0A6A8561" w:rsidR="003B708B" w:rsidRPr="003B708B" w:rsidRDefault="003B708B" w:rsidP="003B708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Amanie: For academic things, if they’re feeling stressed, need academic resources etc., put more in the office related to resources that will encourage them to come in and talk to us</w:t>
      </w:r>
    </w:p>
    <w:p w14:paraId="338B9B94" w14:textId="6784456B" w:rsidR="003B708B" w:rsidRPr="003B708B" w:rsidRDefault="003B708B" w:rsidP="003B708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Alyanna: Could talk about French Immersion as well, many don’t know about it</w:t>
      </w:r>
    </w:p>
    <w:p w14:paraId="5868193F" w14:textId="3CF999C1" w:rsidR="003B708B" w:rsidRPr="003B708B" w:rsidRDefault="003B708B" w:rsidP="003B708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Marcelle: Could include what languages we speak on website; 3</w:t>
      </w:r>
      <w:r w:rsidRPr="003B708B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vertAlign w:val="superscript"/>
          <w:lang w:val="en"/>
        </w:rPr>
        <w:t>rd</w:t>
      </w: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 year reps also encourage 3</w:t>
      </w:r>
      <w:r w:rsidRPr="003B708B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vertAlign w:val="superscript"/>
          <w:lang w:val="en"/>
        </w:rPr>
        <w:t>rd</w:t>
      </w: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 years to come</w:t>
      </w:r>
    </w:p>
    <w:p w14:paraId="16BF861F" w14:textId="4E8C4393" w:rsidR="003B708B" w:rsidRPr="003B708B" w:rsidRDefault="003B708B" w:rsidP="003B708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Michelle: Could encourage them to talk to us about their event ideas</w:t>
      </w:r>
    </w:p>
    <w:p w14:paraId="76094820" w14:textId="25DEF784" w:rsidR="003B708B" w:rsidRPr="00043885" w:rsidRDefault="003B708B" w:rsidP="003B708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Amanie: Treats in office could be fun</w:t>
      </w:r>
      <w:r w:rsidR="00043885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 around holidays like Christmas or Valentine’s Day</w:t>
      </w:r>
    </w:p>
    <w:p w14:paraId="386D9D5D" w14:textId="7C89D072" w:rsidR="00043885" w:rsidRPr="00043885" w:rsidRDefault="00043885" w:rsidP="003B708B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Ragav: Could get brainstorming doc started for this</w:t>
      </w:r>
    </w:p>
    <w:p w14:paraId="4E0EA803" w14:textId="09BA961E" w:rsidR="00043885" w:rsidRPr="0056110C" w:rsidRDefault="00043885" w:rsidP="00043885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Chantal: I’ll put it in my folder</w:t>
      </w:r>
    </w:p>
    <w:p w14:paraId="51C36ED3" w14:textId="7EA49A40" w:rsidR="0056110C" w:rsidRPr="00043885" w:rsidRDefault="0056110C" w:rsidP="00032DC4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Wellness Week</w:t>
      </w:r>
    </w:p>
    <w:p w14:paraId="0BBE96CB" w14:textId="7D43C0DD" w:rsidR="00043885" w:rsidRDefault="00043885" w:rsidP="00043885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Spoke to Adela and Rachel sbout dance class, they both confirmed</w:t>
      </w:r>
    </w:p>
    <w:p w14:paraId="2B4AD486" w14:textId="2D9ED6FB" w:rsidR="00043885" w:rsidRDefault="00043885" w:rsidP="00043885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Ragav is good for the cooking segment</w:t>
      </w:r>
    </w:p>
    <w:p w14:paraId="41AA1434" w14:textId="17BC5CD6" w:rsidR="00043885" w:rsidRDefault="00043885" w:rsidP="00043885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Zeynep: We were thinking of replacing boxing with something, did we decide on that?</w:t>
      </w:r>
    </w:p>
    <w:p w14:paraId="304242D4" w14:textId="64516A84" w:rsidR="00043885" w:rsidRDefault="00043885" w:rsidP="00043885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Alyanna: We are waiting on Rohan to see if boxing can happen or not</w:t>
      </w:r>
    </w:p>
    <w:p w14:paraId="22703ACC" w14:textId="7081CF6C" w:rsidR="00043885" w:rsidRDefault="00043885" w:rsidP="00043885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Zeynep: For cocoa and cram, is RGN lounge bookable?</w:t>
      </w:r>
    </w:p>
    <w:p w14:paraId="3EFF4F1B" w14:textId="7BDAD702" w:rsidR="00043885" w:rsidRDefault="00043885" w:rsidP="00043885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Michelle: Got confirmation that we have lounge booked in RGN for all events</w:t>
      </w:r>
    </w:p>
    <w:p w14:paraId="15777545" w14:textId="3498E81B" w:rsidR="00043885" w:rsidRDefault="00043885" w:rsidP="00043885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Schedule: Danc, Boxing, Paint Night, Cocoa and Cram, Recipe</w:t>
      </w:r>
    </w:p>
    <w:p w14:paraId="690D2255" w14:textId="05B264B7" w:rsidR="00043885" w:rsidRDefault="00043885" w:rsidP="00043885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Also doing Wellness challenge on </w:t>
      </w:r>
      <w:r w:rsidR="003420F4">
        <w:rPr>
          <w:rFonts w:ascii="Source Code Pro" w:eastAsia="Source Code Pro" w:hAnsi="Source Code Pro" w:cs="Source Code Pro"/>
          <w:color w:val="424242"/>
          <w:sz w:val="20"/>
          <w:szCs w:val="20"/>
        </w:rPr>
        <w:t>Instagram</w:t>
      </w:r>
    </w:p>
    <w:p w14:paraId="596476A8" w14:textId="4B58937C" w:rsidR="003420F4" w:rsidRDefault="003420F4" w:rsidP="00043885">
      <w:pPr>
        <w:pStyle w:val="ListParagraph"/>
        <w:numPr>
          <w:ilvl w:val="2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Marcelle: Ask about colouring boxes Francophone Affairs gives out</w:t>
      </w:r>
    </w:p>
    <w:p w14:paraId="201ED2F7" w14:textId="6724D62D" w:rsidR="003420F4" w:rsidRDefault="003420F4" w:rsidP="003420F4">
      <w:pPr>
        <w:pStyle w:val="ListParagraph"/>
        <w:numPr>
          <w:ilvl w:val="3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Chantal: I can do this!</w:t>
      </w:r>
    </w:p>
    <w:p w14:paraId="545760E9" w14:textId="67805BE6" w:rsidR="006928AA" w:rsidRDefault="41B4657C" w:rsidP="31CC73C3">
      <w:pPr>
        <w:pStyle w:val="ListParagraph"/>
        <w:numPr>
          <w:ilvl w:val="0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2056AD62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Motion to End Meeting</w:t>
      </w:r>
    </w:p>
    <w:p w14:paraId="74C163CD" w14:textId="44D79827" w:rsidR="006928AA" w:rsidRDefault="41B4657C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2056AD62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 xml:space="preserve">Second: </w:t>
      </w:r>
      <w:r w:rsidR="003420F4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>Alyanna</w:t>
      </w:r>
    </w:p>
    <w:p w14:paraId="698D5DE5" w14:textId="64CA417F" w:rsidR="006928AA" w:rsidRDefault="41B4657C" w:rsidP="31CC73C3">
      <w:pPr>
        <w:pStyle w:val="ListParagraph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 w:rsidRPr="2056AD62">
        <w:rPr>
          <w:rFonts w:ascii="Source Code Pro" w:eastAsia="Source Code Pro" w:hAnsi="Source Code Pro" w:cs="Source Code Pro"/>
          <w:color w:val="424242"/>
          <w:sz w:val="20"/>
          <w:szCs w:val="20"/>
          <w:lang w:val="en"/>
        </w:rPr>
        <w:t xml:space="preserve">Time: </w:t>
      </w:r>
      <w:r w:rsidRPr="2056AD62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 xml:space="preserve"> </w:t>
      </w:r>
      <w:r w:rsidR="003420F4">
        <w:rPr>
          <w:rFonts w:ascii="Source Code Pro" w:eastAsia="Source Code Pro" w:hAnsi="Source Code Pro" w:cs="Source Code Pro"/>
          <w:b/>
          <w:bCs/>
          <w:color w:val="424242"/>
          <w:sz w:val="20"/>
          <w:szCs w:val="20"/>
          <w:lang w:val="en"/>
        </w:rPr>
        <w:t>9:45pm</w:t>
      </w:r>
    </w:p>
    <w:p w14:paraId="6EDBE21F" w14:textId="550129AA" w:rsidR="006928AA" w:rsidRDefault="006928AA" w:rsidP="31CC73C3">
      <w:pPr>
        <w:rPr>
          <w:rFonts w:ascii="Calibri" w:eastAsia="Calibri" w:hAnsi="Calibri" w:cs="Calibri"/>
          <w:color w:val="000000" w:themeColor="text1"/>
        </w:rPr>
      </w:pPr>
    </w:p>
    <w:p w14:paraId="2C078E63" w14:textId="15D69739" w:rsidR="006928AA" w:rsidRDefault="006928AA" w:rsidP="31CC73C3"/>
    <w:sectPr w:rsidR="0069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DACB"/>
    <w:multiLevelType w:val="hybridMultilevel"/>
    <w:tmpl w:val="17F8E796"/>
    <w:lvl w:ilvl="0" w:tplc="FD8CADEE">
      <w:start w:val="1"/>
      <w:numFmt w:val="decimal"/>
      <w:lvlText w:val="%1."/>
      <w:lvlJc w:val="left"/>
      <w:pPr>
        <w:ind w:left="720" w:hanging="360"/>
      </w:pPr>
    </w:lvl>
    <w:lvl w:ilvl="1" w:tplc="2D080826">
      <w:start w:val="1"/>
      <w:numFmt w:val="lowerLetter"/>
      <w:lvlText w:val="%2."/>
      <w:lvlJc w:val="left"/>
      <w:pPr>
        <w:ind w:left="1440" w:hanging="360"/>
      </w:pPr>
    </w:lvl>
    <w:lvl w:ilvl="2" w:tplc="FBF4434C">
      <w:start w:val="1"/>
      <w:numFmt w:val="lowerRoman"/>
      <w:lvlText w:val="%3."/>
      <w:lvlJc w:val="right"/>
      <w:pPr>
        <w:ind w:left="2160" w:hanging="180"/>
      </w:pPr>
    </w:lvl>
    <w:lvl w:ilvl="3" w:tplc="4D46E246">
      <w:start w:val="1"/>
      <w:numFmt w:val="decimal"/>
      <w:lvlText w:val="%4."/>
      <w:lvlJc w:val="left"/>
      <w:pPr>
        <w:ind w:left="2880" w:hanging="360"/>
      </w:pPr>
    </w:lvl>
    <w:lvl w:ilvl="4" w:tplc="587C0F1E">
      <w:start w:val="1"/>
      <w:numFmt w:val="lowerLetter"/>
      <w:lvlText w:val="%5."/>
      <w:lvlJc w:val="left"/>
      <w:pPr>
        <w:ind w:left="3600" w:hanging="360"/>
      </w:pPr>
    </w:lvl>
    <w:lvl w:ilvl="5" w:tplc="2FC896DA">
      <w:start w:val="1"/>
      <w:numFmt w:val="lowerRoman"/>
      <w:lvlText w:val="%6."/>
      <w:lvlJc w:val="right"/>
      <w:pPr>
        <w:ind w:left="4320" w:hanging="180"/>
      </w:pPr>
    </w:lvl>
    <w:lvl w:ilvl="6" w:tplc="D100973E">
      <w:start w:val="1"/>
      <w:numFmt w:val="decimal"/>
      <w:lvlText w:val="%7."/>
      <w:lvlJc w:val="left"/>
      <w:pPr>
        <w:ind w:left="5040" w:hanging="360"/>
      </w:pPr>
    </w:lvl>
    <w:lvl w:ilvl="7" w:tplc="CDE0986A">
      <w:start w:val="1"/>
      <w:numFmt w:val="lowerLetter"/>
      <w:lvlText w:val="%8."/>
      <w:lvlJc w:val="left"/>
      <w:pPr>
        <w:ind w:left="5760" w:hanging="360"/>
      </w:pPr>
    </w:lvl>
    <w:lvl w:ilvl="8" w:tplc="A178210A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4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CDC027"/>
    <w:rsid w:val="00032DC4"/>
    <w:rsid w:val="00043885"/>
    <w:rsid w:val="00080526"/>
    <w:rsid w:val="001578A9"/>
    <w:rsid w:val="002D5D59"/>
    <w:rsid w:val="003420F4"/>
    <w:rsid w:val="00367175"/>
    <w:rsid w:val="003B708B"/>
    <w:rsid w:val="003F35F4"/>
    <w:rsid w:val="00401963"/>
    <w:rsid w:val="00480E5B"/>
    <w:rsid w:val="00493B2B"/>
    <w:rsid w:val="0056110C"/>
    <w:rsid w:val="005A0A35"/>
    <w:rsid w:val="005D638F"/>
    <w:rsid w:val="006423C6"/>
    <w:rsid w:val="00660F86"/>
    <w:rsid w:val="006928AA"/>
    <w:rsid w:val="007B4620"/>
    <w:rsid w:val="00863AE0"/>
    <w:rsid w:val="00910697"/>
    <w:rsid w:val="00933233"/>
    <w:rsid w:val="00A25540"/>
    <w:rsid w:val="00A534E1"/>
    <w:rsid w:val="00AB1390"/>
    <w:rsid w:val="00B103E0"/>
    <w:rsid w:val="00B408AC"/>
    <w:rsid w:val="00B41E2F"/>
    <w:rsid w:val="00B80197"/>
    <w:rsid w:val="00BA3DF5"/>
    <w:rsid w:val="00BE67F5"/>
    <w:rsid w:val="00C77BDE"/>
    <w:rsid w:val="00D81E8C"/>
    <w:rsid w:val="00E021F1"/>
    <w:rsid w:val="00E41DB0"/>
    <w:rsid w:val="00E81DA7"/>
    <w:rsid w:val="00F1144C"/>
    <w:rsid w:val="00F32233"/>
    <w:rsid w:val="00FD432B"/>
    <w:rsid w:val="02E13E14"/>
    <w:rsid w:val="038E3B8A"/>
    <w:rsid w:val="04F8590E"/>
    <w:rsid w:val="067F6BA4"/>
    <w:rsid w:val="08CAE27D"/>
    <w:rsid w:val="0CE0284F"/>
    <w:rsid w:val="0D33C738"/>
    <w:rsid w:val="0EC5DA19"/>
    <w:rsid w:val="1102F045"/>
    <w:rsid w:val="11B33C35"/>
    <w:rsid w:val="11C25FD1"/>
    <w:rsid w:val="17B71EF1"/>
    <w:rsid w:val="1A2307E7"/>
    <w:rsid w:val="1A41CF89"/>
    <w:rsid w:val="1B07E70B"/>
    <w:rsid w:val="1BBCAFBE"/>
    <w:rsid w:val="1E016963"/>
    <w:rsid w:val="1EF54B3F"/>
    <w:rsid w:val="202D7209"/>
    <w:rsid w:val="2056AD62"/>
    <w:rsid w:val="20C9394B"/>
    <w:rsid w:val="22332780"/>
    <w:rsid w:val="238019FB"/>
    <w:rsid w:val="241A42B7"/>
    <w:rsid w:val="2430956D"/>
    <w:rsid w:val="24AAF313"/>
    <w:rsid w:val="256AC842"/>
    <w:rsid w:val="26757508"/>
    <w:rsid w:val="26D0E4E2"/>
    <w:rsid w:val="27E4732A"/>
    <w:rsid w:val="284B8E70"/>
    <w:rsid w:val="3052A13B"/>
    <w:rsid w:val="31CC73C3"/>
    <w:rsid w:val="3431A9A3"/>
    <w:rsid w:val="358DD015"/>
    <w:rsid w:val="3599E423"/>
    <w:rsid w:val="36D5CC0D"/>
    <w:rsid w:val="36EE43C4"/>
    <w:rsid w:val="37F722FF"/>
    <w:rsid w:val="3AF0897F"/>
    <w:rsid w:val="3F39D802"/>
    <w:rsid w:val="3FC51790"/>
    <w:rsid w:val="4023CA72"/>
    <w:rsid w:val="40D2EDC1"/>
    <w:rsid w:val="41A5696E"/>
    <w:rsid w:val="41B4657C"/>
    <w:rsid w:val="439456DF"/>
    <w:rsid w:val="451D9EB8"/>
    <w:rsid w:val="46076824"/>
    <w:rsid w:val="470428E6"/>
    <w:rsid w:val="477A547D"/>
    <w:rsid w:val="4B7EEB41"/>
    <w:rsid w:val="4BD2BF3A"/>
    <w:rsid w:val="4C773A45"/>
    <w:rsid w:val="50525C64"/>
    <w:rsid w:val="50CDC027"/>
    <w:rsid w:val="51BC4A99"/>
    <w:rsid w:val="52832EDF"/>
    <w:rsid w:val="5360B661"/>
    <w:rsid w:val="54001020"/>
    <w:rsid w:val="54E93E51"/>
    <w:rsid w:val="54EA2716"/>
    <w:rsid w:val="5798A254"/>
    <w:rsid w:val="58C0BF24"/>
    <w:rsid w:val="5A61F8F2"/>
    <w:rsid w:val="5B577922"/>
    <w:rsid w:val="5BA2A71F"/>
    <w:rsid w:val="5E94EA4C"/>
    <w:rsid w:val="61F6BE1A"/>
    <w:rsid w:val="631D969C"/>
    <w:rsid w:val="65C1C8A7"/>
    <w:rsid w:val="66168BE7"/>
    <w:rsid w:val="6A34D192"/>
    <w:rsid w:val="6B8CC3DC"/>
    <w:rsid w:val="6BE64A7B"/>
    <w:rsid w:val="6EDAED87"/>
    <w:rsid w:val="6F1A3C8A"/>
    <w:rsid w:val="706600AE"/>
    <w:rsid w:val="70FABEE4"/>
    <w:rsid w:val="7197D730"/>
    <w:rsid w:val="729CE4F4"/>
    <w:rsid w:val="76505932"/>
    <w:rsid w:val="79C940DE"/>
    <w:rsid w:val="7B66D3AB"/>
    <w:rsid w:val="7CE905E2"/>
    <w:rsid w:val="7DF3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C027"/>
  <w15:chartTrackingRefBased/>
  <w15:docId w15:val="{544B154F-E63A-42E2-891E-3ACBF12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b4a536-7f4e-4a78-8400-1bcb6635a2c0" xsi:nil="true"/>
    <lcf76f155ced4ddcb4097134ff3c332f xmlns="594cffc8-e9df-4101-aa3d-b633049492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F579AD2F70A49804F4EA28C1D4862" ma:contentTypeVersion="16" ma:contentTypeDescription="Create a new document." ma:contentTypeScope="" ma:versionID="813a1ab2b39266a0df2da658b44483f1">
  <xsd:schema xmlns:xsd="http://www.w3.org/2001/XMLSchema" xmlns:xs="http://www.w3.org/2001/XMLSchema" xmlns:p="http://schemas.microsoft.com/office/2006/metadata/properties" xmlns:ns2="594cffc8-e9df-4101-aa3d-b633049492a8" xmlns:ns3="6fb4a536-7f4e-4a78-8400-1bcb6635a2c0" targetNamespace="http://schemas.microsoft.com/office/2006/metadata/properties" ma:root="true" ma:fieldsID="60620eb1ff909e1adcd8d4b1ce0b1a06" ns2:_="" ns3:_="">
    <xsd:import namespace="594cffc8-e9df-4101-aa3d-b633049492a8"/>
    <xsd:import namespace="6fb4a536-7f4e-4a78-8400-1bcb6635a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cffc8-e9df-4101-aa3d-b63304949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a536-7f4e-4a78-8400-1bcb6635a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fce93e-dc19-4ef0-9c58-77907ef1655e}" ma:internalName="TaxCatchAll" ma:showField="CatchAllData" ma:web="6fb4a536-7f4e-4a78-8400-1bcb6635a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50AC4-C6C8-428E-AB1A-3FC0BEF47B5A}">
  <ds:schemaRefs>
    <ds:schemaRef ds:uri="http://schemas.microsoft.com/office/2006/metadata/properties"/>
    <ds:schemaRef ds:uri="http://schemas.microsoft.com/office/infopath/2007/PartnerControls"/>
    <ds:schemaRef ds:uri="6fb4a536-7f4e-4a78-8400-1bcb6635a2c0"/>
    <ds:schemaRef ds:uri="594cffc8-e9df-4101-aa3d-b633049492a8"/>
  </ds:schemaRefs>
</ds:datastoreItem>
</file>

<file path=customXml/itemProps2.xml><?xml version="1.0" encoding="utf-8"?>
<ds:datastoreItem xmlns:ds="http://schemas.openxmlformats.org/officeDocument/2006/customXml" ds:itemID="{292BBEB7-75A7-46C3-837F-D052FB62B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cffc8-e9df-4101-aa3d-b633049492a8"/>
    <ds:schemaRef ds:uri="6fb4a536-7f4e-4a78-8400-1bcb6635a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8368E-2DA9-4215-A8AA-6529E02D3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TMMSA</dc:creator>
  <cp:keywords/>
  <dc:description/>
  <cp:lastModifiedBy>Chantal Maclean</cp:lastModifiedBy>
  <cp:revision>53</cp:revision>
  <dcterms:created xsi:type="dcterms:W3CDTF">2022-07-14T06:36:00Z</dcterms:created>
  <dcterms:modified xsi:type="dcterms:W3CDTF">2022-11-04T01:46:00Z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0x010100411F579AD2F70A49804F4EA28C1D4862</vt:lpwstr>
  </property>
  <property fmtid="{D5CDD505-2E9C-101B-9397-08002B2CF9AE}" pid="3" name="MediaServiceImageTags">
    <vt:lpwstr/>
  </property>
</Properties>
</file>